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8A" w:rsidRPr="00CD188A" w:rsidRDefault="00CD188A" w:rsidP="00CD188A">
      <w:pPr>
        <w:shd w:val="clear" w:color="auto" w:fill="FFFFFF"/>
        <w:spacing w:before="300" w:after="150" w:line="240" w:lineRule="auto"/>
        <w:outlineLvl w:val="1"/>
        <w:rPr>
          <w:rFonts w:ascii="PtSans" w:eastAsia="Times New Roman" w:hAnsi="PtSans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PtSans" w:eastAsia="Times New Roman" w:hAnsi="PtSans" w:cs="Times New Roman"/>
          <w:b/>
          <w:bCs/>
          <w:color w:val="000000"/>
          <w:sz w:val="36"/>
          <w:szCs w:val="36"/>
          <w:lang w:eastAsia="ru-RU"/>
        </w:rPr>
        <w:t xml:space="preserve">Родителям: Памятки </w:t>
      </w:r>
      <w:bookmarkStart w:id="0" w:name="_GoBack"/>
      <w:bookmarkEnd w:id="0"/>
      <w:r w:rsidRPr="00CD188A">
        <w:rPr>
          <w:rFonts w:ascii="PtSans" w:eastAsia="Times New Roman" w:hAnsi="PtSans" w:cs="Times New Roman"/>
          <w:b/>
          <w:bCs/>
          <w:color w:val="000000"/>
          <w:sz w:val="36"/>
          <w:szCs w:val="36"/>
          <w:lang w:eastAsia="ru-RU"/>
        </w:rPr>
        <w:t>по предупреждению несчастных случаев с детьми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center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b/>
          <w:bCs/>
          <w:i/>
          <w:iCs/>
          <w:color w:val="000000"/>
          <w:sz w:val="24"/>
          <w:szCs w:val="24"/>
          <w:lang w:eastAsia="ru-RU"/>
        </w:rPr>
        <w:t>Уважаемые родители!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            По данным ВОЗ, ежедневно во всем мире в жизнь более 2 тысяч семей входит горе из-за гибели ребенка по причине неумышленной травмы или несчастных случаев, которые можно было предотвратить.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            Ежегодно по этой причине погибает более 1млн. детей и молодых людей моложе18 лет.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            Более 3 млн. детских травм регистрируют    ежегодно медицинские учреждения России. Таким образом, в больницы в связи с травмами обращается каждый восьмой ребенок в </w:t>
      </w: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возрасте  до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18 лет.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Задача родителей сделать все возможное, чтобы максимально обезопасить своего ребенка от </w:t>
      </w: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несчастных  случаев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b/>
          <w:bCs/>
          <w:color w:val="000000"/>
          <w:sz w:val="24"/>
          <w:szCs w:val="24"/>
          <w:lang w:eastAsia="ru-RU"/>
        </w:rPr>
        <w:t>            Наиболее распространенные несчастные случаи, приводящие к увечьям и смерти детей:</w:t>
      </w:r>
    </w:p>
    <w:p w:rsidR="00CD188A" w:rsidRPr="00CD188A" w:rsidRDefault="00CD188A" w:rsidP="00CD18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ожоги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;</w:t>
      </w:r>
    </w:p>
    <w:p w:rsidR="00CD188A" w:rsidRPr="00CD188A" w:rsidRDefault="00CD188A" w:rsidP="00CD18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падения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с высоты; утопления;</w:t>
      </w:r>
    </w:p>
    <w:p w:rsidR="00CD188A" w:rsidRPr="00CD188A" w:rsidRDefault="00CD188A" w:rsidP="00CD18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отравления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;</w:t>
      </w:r>
    </w:p>
    <w:p w:rsidR="00CD188A" w:rsidRPr="00CD188A" w:rsidRDefault="00CD188A" w:rsidP="00CD18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поражения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электрическим током;</w:t>
      </w:r>
    </w:p>
    <w:p w:rsidR="00CD188A" w:rsidRPr="00CD188A" w:rsidRDefault="00CD188A" w:rsidP="00CD18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дорожно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-транспортные происшествия, включая происшествия с участием</w:t>
      </w:r>
    </w:p>
    <w:p w:rsidR="00CD188A" w:rsidRPr="00CD188A" w:rsidRDefault="00CD188A" w:rsidP="00CD18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мотоциклистов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, велосипедистов, а так же </w:t>
      </w:r>
      <w:proofErr w:type="spell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роллинг</w:t>
      </w:r>
      <w:proofErr w:type="spell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(катание на роликах).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            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:rsidR="00CD188A" w:rsidRPr="00CD188A" w:rsidRDefault="00CD188A" w:rsidP="00CD18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отсутствие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должного надзора за детьми всех возрастных групп,</w:t>
      </w:r>
    </w:p>
    <w:p w:rsidR="00CD188A" w:rsidRPr="00CD188A" w:rsidRDefault="00CD188A" w:rsidP="00CD18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неосторожное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, неправильное поведение ребенка в быту, на улице, во время игр, занятий спортом.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            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b/>
          <w:bCs/>
          <w:color w:val="000000"/>
          <w:sz w:val="24"/>
          <w:szCs w:val="24"/>
          <w:lang w:eastAsia="ru-RU"/>
        </w:rPr>
        <w:t>            Причины несчастных случаев с детьми имеют возрастную специфику:</w:t>
      </w:r>
    </w:p>
    <w:p w:rsidR="00CD188A" w:rsidRPr="00CD188A" w:rsidRDefault="00CD188A" w:rsidP="00CD18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В возрасте до 4 лет дети чаще подвергаются несчастным случаям, самостоятельно познавая окружающий мир.</w:t>
      </w:r>
    </w:p>
    <w:p w:rsidR="00CD188A" w:rsidRPr="00CD188A" w:rsidRDefault="00CD188A" w:rsidP="00CD18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В возрасте от 5 до 10 лет несчастные случаи наступают вследствие шалости, неосторожного поведения ребенка.</w:t>
      </w:r>
    </w:p>
    <w:p w:rsidR="00CD188A" w:rsidRPr="00CD188A" w:rsidRDefault="00CD188A" w:rsidP="00CD18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В возрасте от 10 до 14 лет и старше — вследствие борьбы за лидерство. </w:t>
      </w: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Так,  у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  детей   10-12   лет  появляются   новые   интересы,   они  становятся  более активными, самостоятельными, в играх стараются проявить изобретательность, стремятся утвердиться в среде сверстников.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b/>
          <w:bCs/>
          <w:color w:val="000000"/>
          <w:sz w:val="24"/>
          <w:szCs w:val="24"/>
          <w:lang w:eastAsia="ru-RU"/>
        </w:rPr>
        <w:lastRenderedPageBreak/>
        <w:t>            Работа родителей по предупреждению несчастных случаев должна вестись в следующих направлениях:</w:t>
      </w:r>
    </w:p>
    <w:p w:rsidR="00CD188A" w:rsidRPr="00CD188A" w:rsidRDefault="00CD188A" w:rsidP="00CD18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безопасной среды пребывания ребенка, обеспечение надзора,</w:t>
      </w:r>
    </w:p>
    <w:p w:rsidR="00CD188A" w:rsidRPr="00CD188A" w:rsidRDefault="00CD188A" w:rsidP="00CD18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систематическое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обучение детей основам профилактики несчастных случаев.</w:t>
      </w:r>
    </w:p>
    <w:p w:rsidR="00CD188A" w:rsidRPr="00CD188A" w:rsidRDefault="00CD188A" w:rsidP="00CD18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безопасной среды пребывания ребенка предполагает:</w:t>
      </w:r>
    </w:p>
    <w:p w:rsidR="00CD188A" w:rsidRPr="00CD188A" w:rsidRDefault="00CD188A" w:rsidP="00CD18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организацию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досуга ребенка, включение его в интересные и полезные развивающие занятия;</w:t>
      </w:r>
    </w:p>
    <w:p w:rsidR="00CD188A" w:rsidRPr="00CD188A" w:rsidRDefault="00CD188A" w:rsidP="00CD18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ограничение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опасных условий, обеспечение недоступности для ребенка опасных средств и веществ;</w:t>
      </w:r>
    </w:p>
    <w:p w:rsidR="00CD188A" w:rsidRPr="00CD188A" w:rsidRDefault="00CD188A" w:rsidP="00CD18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запрет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CD188A" w:rsidRPr="00CD188A" w:rsidRDefault="00CD188A" w:rsidP="00CD18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средств связи).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b/>
          <w:bCs/>
          <w:color w:val="000000"/>
          <w:sz w:val="24"/>
          <w:szCs w:val="24"/>
          <w:lang w:eastAsia="ru-RU"/>
        </w:rPr>
        <w:t>            Систематическое обучение детей основам профилактики несчастных случаев включает:</w:t>
      </w:r>
    </w:p>
    <w:p w:rsidR="00CD188A" w:rsidRPr="00CD188A" w:rsidRDefault="00CD188A" w:rsidP="00CD18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информирование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</w:t>
      </w:r>
    </w:p>
    <w:p w:rsidR="00CD188A" w:rsidRPr="00CD188A" w:rsidRDefault="00CD188A" w:rsidP="00CD18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регулярное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CD188A" w:rsidRPr="00CD188A" w:rsidRDefault="00CD188A" w:rsidP="00CD18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CD188A" w:rsidRPr="00CD188A" w:rsidRDefault="00CD188A" w:rsidP="00CD18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ребенка элементарным мерам первой помощи, и, прежде всего, обеспечение возможности обратиться за помощью к взрослым.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b/>
          <w:bCs/>
          <w:color w:val="000000"/>
          <w:sz w:val="24"/>
          <w:szCs w:val="24"/>
          <w:lang w:eastAsia="ru-RU"/>
        </w:rPr>
        <w:t>            Основные условия проведения успешной профилактической работы с детьми: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            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 Родители сами должны показывать пример безопасного и ответственного поведения.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             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              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             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lastRenderedPageBreak/>
        <w:t>              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           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           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              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b/>
          <w:bCs/>
          <w:color w:val="000000"/>
          <w:sz w:val="24"/>
          <w:szCs w:val="24"/>
          <w:lang w:eastAsia="ru-RU"/>
        </w:rPr>
        <w:t>Рекомендации по предупреждению несчастных случаев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i/>
          <w:iCs/>
          <w:color w:val="000000"/>
          <w:sz w:val="24"/>
          <w:szCs w:val="24"/>
          <w:lang w:eastAsia="ru-RU"/>
        </w:rPr>
        <w:t>Ожоги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    Ожоги могут быть вызваны соприкосновением с горячими поверхностями, горючими веществами, при нахождении вблизи открытого огня, а так же в результате длительного пребывания на солнце (такие ожоги могут сопровождаться солнечным или тепловым ударом).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    Для предупреждения ожогов:</w:t>
      </w:r>
    </w:p>
    <w:p w:rsidR="00CD188A" w:rsidRPr="00CD188A" w:rsidRDefault="00CD188A" w:rsidP="00CD18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ограничьте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доступ детей к открытому огню, явлениям и веществам, которые могут вызвать ожоги;</w:t>
      </w:r>
    </w:p>
    <w:p w:rsidR="00CD188A" w:rsidRPr="00CD188A" w:rsidRDefault="00CD188A" w:rsidP="00CD18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запретите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детям разводить костры и находиться вблизи открытого огня без присмотра взрослых.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    Для профилактики солнечных ожогов и ударов необходимо:</w:t>
      </w:r>
    </w:p>
    <w:p w:rsidR="00CD188A" w:rsidRPr="00CD188A" w:rsidRDefault="00CD188A" w:rsidP="00CD18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защищать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</w:t>
      </w:r>
    </w:p>
    <w:p w:rsidR="00CD188A" w:rsidRPr="00CD188A" w:rsidRDefault="00CD188A" w:rsidP="00CD18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защищать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глаза темными очками, при этом очки должны быть с фильтрами, полностью блокирующими солнечные лучи диапазона А, В;</w:t>
      </w:r>
    </w:p>
    <w:p w:rsidR="00CD188A" w:rsidRPr="00CD188A" w:rsidRDefault="00CD188A" w:rsidP="00CD18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избегать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пребывания на открытых пространствах, где прямые солнечные лучи. Солнце самое активное и опасное в период с 12 до 16 часов.</w:t>
      </w:r>
    </w:p>
    <w:p w:rsidR="00CD188A" w:rsidRPr="00CD188A" w:rsidRDefault="00CD188A" w:rsidP="00CD18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нанести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на кожу ребенка солнцезащитный крем (не менее 25 — 30 единиц) за 20 — 30 минут до выхода на улицу;</w:t>
      </w:r>
    </w:p>
    <w:p w:rsidR="00CD188A" w:rsidRPr="00CD188A" w:rsidRDefault="00CD188A" w:rsidP="00CD18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находиться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на солнце (если ребенок загорает в первый раз) можно не более 5 — 6 минут и 8 — 10 минут после образования загара;</w:t>
      </w:r>
    </w:p>
    <w:p w:rsidR="00CD188A" w:rsidRPr="00CD188A" w:rsidRDefault="00CD188A" w:rsidP="00CD18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принимать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солнечные ванны не чаще 2 — 3 раз в день с перерывами, во время которых ребенок должен быть в тени;</w:t>
      </w:r>
    </w:p>
    <w:p w:rsidR="00CD188A" w:rsidRPr="00CD188A" w:rsidRDefault="00CD188A" w:rsidP="00CD18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lastRenderedPageBreak/>
        <w:t>избегать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CD188A" w:rsidRPr="00CD188A" w:rsidRDefault="00CD188A" w:rsidP="00CD18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находиться долгое время на солнце (даже если под зонтом). Продолжительность солнечных ванн изначально не должна быть дольше 15 — 20 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:rsidR="00CD188A" w:rsidRPr="00CD188A" w:rsidRDefault="00CD188A" w:rsidP="00CD18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загорать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лучше не лежа, а в движении, а также принимать солнечные ванны в утренние часы и вечерние;</w:t>
      </w:r>
    </w:p>
    <w:p w:rsidR="00CD188A" w:rsidRPr="00CD188A" w:rsidRDefault="00CD188A" w:rsidP="00CD18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приучать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ребенка поддерживать в организме водный баланс: находясь на отдыхе, на море пить не меньше 2 — 3-х литров в день.</w:t>
      </w:r>
    </w:p>
    <w:p w:rsidR="00CD188A" w:rsidRPr="00CD188A" w:rsidRDefault="00CD188A" w:rsidP="00CD18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протирать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время от времени лицо мокрым, прохладным платком, чаще умываться и принимать прохладный душ.</w:t>
      </w:r>
    </w:p>
    <w:p w:rsidR="00CD188A" w:rsidRPr="00CD188A" w:rsidRDefault="00CD188A" w:rsidP="00CD188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научить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ребенка при ощущении недомогания незамедлительно обращаться за помощью.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i/>
          <w:iCs/>
          <w:color w:val="000000"/>
          <w:sz w:val="24"/>
          <w:szCs w:val="24"/>
          <w:lang w:eastAsia="ru-RU"/>
        </w:rPr>
        <w:t>Падение с высоты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Для предупреждения падения с высоты необходимо:</w:t>
      </w:r>
    </w:p>
    <w:p w:rsidR="00CD188A" w:rsidRPr="00CD188A" w:rsidRDefault="00CD188A" w:rsidP="00CD18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запретить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детям играть в опасных местах;</w:t>
      </w:r>
    </w:p>
    <w:p w:rsidR="00CD188A" w:rsidRPr="00CD188A" w:rsidRDefault="00CD188A" w:rsidP="00CD18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оставлять детей без присмотра на высоте;</w:t>
      </w:r>
    </w:p>
    <w:p w:rsidR="00CD188A" w:rsidRPr="00CD188A" w:rsidRDefault="00CD188A" w:rsidP="00CD18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объяснить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CD188A" w:rsidRPr="00CD188A" w:rsidRDefault="00CD188A" w:rsidP="00CD188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обеспечить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ребенку безопасность и присмотр при открытых окнах и балконах; объяснить, что москитные сетки не защищают от падений.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i/>
          <w:iCs/>
          <w:color w:val="000000"/>
          <w:sz w:val="24"/>
          <w:szCs w:val="24"/>
          <w:lang w:eastAsia="ru-RU"/>
        </w:rPr>
        <w:t>Отравление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 же при употреблении в пищу ядовитых грибов, ягод или ядовитых растений.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Для предупреждения отравления необходимо:</w:t>
      </w:r>
    </w:p>
    <w:p w:rsidR="00CD188A" w:rsidRPr="00CD188A" w:rsidRDefault="00CD188A" w:rsidP="00CD18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хранить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ядовитые вещества и медикаменты в недоступном для детей месте, в специально маркированной посуде;</w:t>
      </w:r>
    </w:p>
    <w:p w:rsidR="00CD188A" w:rsidRPr="00CD188A" w:rsidRDefault="00CD188A" w:rsidP="00CD18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давать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ребенку лекарственные препараты только по назначению врача и, ни в коем случае, не давать ему лекарства, предназначенные для взрослых или детей другого возраста;</w:t>
      </w:r>
    </w:p>
    <w:p w:rsidR="00CD188A" w:rsidRPr="00CD188A" w:rsidRDefault="00CD188A" w:rsidP="00CD188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i/>
          <w:iCs/>
          <w:color w:val="000000"/>
          <w:sz w:val="24"/>
          <w:szCs w:val="24"/>
          <w:lang w:eastAsia="ru-RU"/>
        </w:rPr>
        <w:t>Поражение электрическим током</w:t>
      </w:r>
    </w:p>
    <w:p w:rsidR="00CD188A" w:rsidRPr="00CD188A" w:rsidRDefault="00CD188A" w:rsidP="00CD18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lastRenderedPageBreak/>
        <w:t>Поражение  электрическим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током  чаще наступает при  нахождении детей в запрещенных местах (стройках, промышленных зонах, заброшенных домах и т.п.).</w:t>
      </w:r>
    </w:p>
    <w:p w:rsidR="00CD188A" w:rsidRPr="00CD188A" w:rsidRDefault="00CD188A" w:rsidP="00CD18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Для предупреждения поражения электрическим током необходимо:</w:t>
      </w:r>
    </w:p>
    <w:p w:rsidR="00CD188A" w:rsidRPr="00CD188A" w:rsidRDefault="00CD188A" w:rsidP="00CD18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запретить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детям играть в опасных местах;</w:t>
      </w:r>
    </w:p>
    <w:p w:rsidR="00CD188A" w:rsidRPr="00CD188A" w:rsidRDefault="00CD188A" w:rsidP="00CD188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объяснить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ребенку опасность прикосновения к электрическим проводам.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i/>
          <w:iCs/>
          <w:color w:val="000000"/>
          <w:sz w:val="24"/>
          <w:szCs w:val="24"/>
          <w:lang w:eastAsia="ru-RU"/>
        </w:rPr>
        <w:t>Утопление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Для предупреждения утопления необходимо:</w:t>
      </w:r>
    </w:p>
    <w:p w:rsidR="00CD188A" w:rsidRPr="00CD188A" w:rsidRDefault="00CD188A" w:rsidP="00CD18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оставлять ребенка без присмотра вблизи водоема;</w:t>
      </w:r>
    </w:p>
    <w:p w:rsidR="00CD188A" w:rsidRPr="00CD188A" w:rsidRDefault="00CD188A" w:rsidP="00CD18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разрешать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купаться только в специально отведенных для этого местах;</w:t>
      </w:r>
    </w:p>
    <w:p w:rsidR="00CD188A" w:rsidRPr="00CD188A" w:rsidRDefault="00CD188A" w:rsidP="00CD18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обеспечить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его защитными средствами, в случае если ребенок не умеет плавать;</w:t>
      </w:r>
    </w:p>
    <w:p w:rsidR="00CD188A" w:rsidRPr="00CD188A" w:rsidRDefault="00CD188A" w:rsidP="00CD18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напоминать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ребенку правила поведения на воде перед каждым посещением водоема.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spellStart"/>
      <w:r w:rsidRPr="00CD188A">
        <w:rPr>
          <w:rFonts w:ascii="PtSans" w:eastAsia="Times New Roman" w:hAnsi="PtSans" w:cs="Times New Roman"/>
          <w:i/>
          <w:iCs/>
          <w:color w:val="000000"/>
          <w:sz w:val="24"/>
          <w:szCs w:val="24"/>
          <w:lang w:eastAsia="ru-RU"/>
        </w:rPr>
        <w:t>Роллинговый</w:t>
      </w:r>
      <w:proofErr w:type="spellEnd"/>
      <w:r w:rsidRPr="00CD188A">
        <w:rPr>
          <w:rFonts w:ascii="PtSans" w:eastAsia="Times New Roman" w:hAnsi="PtSans" w:cs="Times New Roman"/>
          <w:i/>
          <w:iCs/>
          <w:color w:val="000000"/>
          <w:sz w:val="24"/>
          <w:szCs w:val="24"/>
          <w:lang w:eastAsia="ru-RU"/>
        </w:rPr>
        <w:t xml:space="preserve"> травматизм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spell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Роллинговый</w:t>
      </w:r>
      <w:proofErr w:type="spell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Для предупреждения </w:t>
      </w:r>
      <w:proofErr w:type="spell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роллингового</w:t>
      </w:r>
      <w:proofErr w:type="spell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травматизма необходимо:</w:t>
      </w:r>
    </w:p>
    <w:p w:rsidR="00CD188A" w:rsidRPr="00CD188A" w:rsidRDefault="00CD188A" w:rsidP="00CD18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выбирать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правильно роликовые коньки: голенище должно надежно поддерживать голеностопный сустав;</w:t>
      </w:r>
    </w:p>
    <w:p w:rsidR="00CD188A" w:rsidRPr="00CD188A" w:rsidRDefault="00CD188A" w:rsidP="00CD18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научить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ребенка стоять и перемещаться на роликах. Для этого можно подвести к перилам, поставить между двух стульев. Важно проследить за правильной постановкой голеностопного сустава.</w:t>
      </w:r>
    </w:p>
    <w:p w:rsidR="00CD188A" w:rsidRPr="00CD188A" w:rsidRDefault="00CD188A" w:rsidP="00CD18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научить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способам торможения. Если не можете этого сделать сами -пригласите опытного роллера;</w:t>
      </w:r>
    </w:p>
    <w:p w:rsidR="00CD188A" w:rsidRPr="00CD188A" w:rsidRDefault="00CD188A" w:rsidP="00CD18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приобрести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обязательно наколенники, налокотники, напульсники и шлем. Это предупредит основные травмы. Требуйте их использования ребенком;</w:t>
      </w:r>
    </w:p>
    <w:p w:rsidR="00CD188A" w:rsidRPr="00CD188A" w:rsidRDefault="00CD188A" w:rsidP="00CD18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научить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ребенка правильно падать: вперед на колени, а затем на руки;</w:t>
      </w:r>
    </w:p>
    <w:p w:rsidR="00CD188A" w:rsidRPr="00CD188A" w:rsidRDefault="00CD188A" w:rsidP="00CD18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запретите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кататься вблизи проезжей части;</w:t>
      </w:r>
    </w:p>
    <w:p w:rsidR="00CD188A" w:rsidRPr="00CD188A" w:rsidRDefault="00CD188A" w:rsidP="00CD188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научить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детей избегать высоких скоростей, следить за рельефом дороги, быть внимательным.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i/>
          <w:iCs/>
          <w:color w:val="000000"/>
          <w:sz w:val="24"/>
          <w:szCs w:val="24"/>
          <w:lang w:eastAsia="ru-RU"/>
        </w:rPr>
        <w:t>Дорожно-транспортный травматизм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Для предупреждения дорожно-транспортного травматизма необходимо:</w:t>
      </w:r>
    </w:p>
    <w:p w:rsidR="00CD188A" w:rsidRPr="00CD188A" w:rsidRDefault="00CD188A" w:rsidP="00CD18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соблюдать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неукоснительно САМИМ, а также научить ребенка соблюдать правила дорожного движения;</w:t>
      </w:r>
    </w:p>
    <w:p w:rsidR="00CD188A" w:rsidRPr="00CD188A" w:rsidRDefault="00CD188A" w:rsidP="00CD18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научить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— стоящая: ребенок считает, что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машины;</w:t>
      </w:r>
    </w:p>
    <w:p w:rsidR="00CD188A" w:rsidRPr="00CD188A" w:rsidRDefault="00CD188A" w:rsidP="00CD18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lastRenderedPageBreak/>
        <w:t>использовать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при перевозке ребенка в автомобиле специальное кресло и ремни безопасности;</w:t>
      </w:r>
    </w:p>
    <w:p w:rsidR="00CD188A" w:rsidRPr="00CD188A" w:rsidRDefault="00CD188A" w:rsidP="00CD188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научить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Серьезный риск представляет нарушение правил поведения на железной дороге.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Для предупреждения дорожно-транспортного травматизма на железной дороге необходимо:</w:t>
      </w:r>
    </w:p>
    <w:p w:rsidR="00CD188A" w:rsidRPr="00CD188A" w:rsidRDefault="00CD188A" w:rsidP="00CD18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не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оставлять детей без присмотра вблизи железнодорожных путей;</w:t>
      </w:r>
    </w:p>
    <w:p w:rsidR="00CD188A" w:rsidRPr="00CD188A" w:rsidRDefault="00CD188A" w:rsidP="00CD18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запрещать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детям находиться на железнодорожных узлах, развязках и т.п., кататься на крышах, подножках, переходных площадках вагонов;</w:t>
      </w:r>
    </w:p>
    <w:p w:rsidR="00CD188A" w:rsidRPr="00CD188A" w:rsidRDefault="00CD188A" w:rsidP="00CD18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учить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детей переходить железнодорожные пути только в специально отведенных местах;</w:t>
      </w:r>
    </w:p>
    <w:p w:rsidR="00CD188A" w:rsidRPr="00CD188A" w:rsidRDefault="00CD188A" w:rsidP="00CD188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proofErr w:type="gramStart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>соблюдать</w:t>
      </w:r>
      <w:proofErr w:type="gramEnd"/>
      <w:r w:rsidRPr="00CD188A"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  <w:t xml:space="preserve">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CD188A" w:rsidRPr="00CD188A" w:rsidRDefault="00CD188A" w:rsidP="00CD188A">
      <w:pPr>
        <w:shd w:val="clear" w:color="auto" w:fill="FFFFFF"/>
        <w:spacing w:after="150" w:line="240" w:lineRule="auto"/>
        <w:jc w:val="both"/>
        <w:rPr>
          <w:rFonts w:ascii="PtSans" w:eastAsia="Times New Roman" w:hAnsi="PtSans" w:cs="Times New Roman"/>
          <w:color w:val="000000"/>
          <w:sz w:val="24"/>
          <w:szCs w:val="24"/>
          <w:lang w:eastAsia="ru-RU"/>
        </w:rPr>
      </w:pPr>
      <w:r w:rsidRPr="00CD188A">
        <w:rPr>
          <w:rFonts w:ascii="PtSans" w:eastAsia="Times New Roman" w:hAnsi="PtSans" w:cs="Times New Roman"/>
          <w:b/>
          <w:bCs/>
          <w:color w:val="000000"/>
          <w:sz w:val="24"/>
          <w:szCs w:val="24"/>
          <w:lang w:eastAsia="ru-RU"/>
        </w:rPr>
        <w:t>Родители должны помнить, что соблюдение правил безопасности во всех ситуациях — это средство спасения жизни и здоровья ребенка!</w:t>
      </w:r>
    </w:p>
    <w:p w:rsidR="006242B5" w:rsidRDefault="006242B5"/>
    <w:sectPr w:rsidR="0062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57A5"/>
    <w:multiLevelType w:val="multilevel"/>
    <w:tmpl w:val="3FA4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66E4A"/>
    <w:multiLevelType w:val="multilevel"/>
    <w:tmpl w:val="C602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B5159"/>
    <w:multiLevelType w:val="multilevel"/>
    <w:tmpl w:val="01FE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93ED8"/>
    <w:multiLevelType w:val="multilevel"/>
    <w:tmpl w:val="3830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A30E5"/>
    <w:multiLevelType w:val="multilevel"/>
    <w:tmpl w:val="1E64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56781"/>
    <w:multiLevelType w:val="multilevel"/>
    <w:tmpl w:val="364C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CA0E70"/>
    <w:multiLevelType w:val="multilevel"/>
    <w:tmpl w:val="46D0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0421A"/>
    <w:multiLevelType w:val="multilevel"/>
    <w:tmpl w:val="5B1A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F7956"/>
    <w:multiLevelType w:val="multilevel"/>
    <w:tmpl w:val="54D0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01467"/>
    <w:multiLevelType w:val="multilevel"/>
    <w:tmpl w:val="EEB8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2D6184"/>
    <w:multiLevelType w:val="multilevel"/>
    <w:tmpl w:val="BA44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006B21"/>
    <w:multiLevelType w:val="multilevel"/>
    <w:tmpl w:val="6006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D3FED"/>
    <w:multiLevelType w:val="multilevel"/>
    <w:tmpl w:val="3428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B1C21"/>
    <w:multiLevelType w:val="multilevel"/>
    <w:tmpl w:val="8510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4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8A"/>
    <w:rsid w:val="006242B5"/>
    <w:rsid w:val="00C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C2862-1BAA-4E86-9706-1DCE62AE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2087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1</cp:revision>
  <dcterms:created xsi:type="dcterms:W3CDTF">2021-01-20T07:18:00Z</dcterms:created>
  <dcterms:modified xsi:type="dcterms:W3CDTF">2021-01-20T07:19:00Z</dcterms:modified>
</cp:coreProperties>
</file>